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1FB5FED" w14:textId="39781AD3" w:rsidR="00B95CC9" w:rsidRDefault="00B43081"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50A777" wp14:editId="770D7957">
                <wp:simplePos x="0" y="0"/>
                <wp:positionH relativeFrom="column">
                  <wp:posOffset>5321510</wp:posOffset>
                </wp:positionH>
                <wp:positionV relativeFrom="paragraph">
                  <wp:posOffset>-962833</wp:posOffset>
                </wp:positionV>
                <wp:extent cx="2501462" cy="777600"/>
                <wp:effectExtent l="0" t="0" r="63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462" cy="77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05807A" w14:textId="77777777" w:rsidR="004E6A35" w:rsidRPr="007C1D76" w:rsidRDefault="004E6A35" w:rsidP="004E6A35">
                            <w:pPr>
                              <w:pStyle w:val="Contacts12"/>
                            </w:pPr>
                            <w:r w:rsidRPr="007C1D76">
                              <w:t>www.hse.ie</w:t>
                            </w:r>
                            <w:r w:rsidRPr="007C1D76">
                              <w:br/>
                              <w:t>@</w:t>
                            </w:r>
                            <w:proofErr w:type="spellStart"/>
                            <w:r w:rsidRPr="007C1D76">
                              <w:t>hselive</w:t>
                            </w:r>
                            <w:proofErr w:type="spellEnd"/>
                          </w:p>
                          <w:p w14:paraId="6F1EBEA1" w14:textId="77777777" w:rsidR="004E6A35" w:rsidRPr="007C1D76" w:rsidRDefault="004E6A35" w:rsidP="004E6A35">
                            <w:pPr>
                              <w:pStyle w:val="Contacts10"/>
                            </w:pPr>
                            <w:proofErr w:type="gramStart"/>
                            <w:r w:rsidRPr="00CF0C1B">
                              <w:rPr>
                                <w:rStyle w:val="ArBoldK"/>
                              </w:rPr>
                              <w:t>t</w:t>
                            </w:r>
                            <w:proofErr w:type="gramEnd"/>
                            <w:r>
                              <w:tab/>
                              <w:t>01 612 3456</w:t>
                            </w:r>
                            <w:r w:rsidRPr="007C1D76">
                              <w:br/>
                            </w:r>
                            <w:r w:rsidRPr="00CF0C1B">
                              <w:rPr>
                                <w:rStyle w:val="ArBoldK"/>
                              </w:rPr>
                              <w:t>e</w:t>
                            </w:r>
                            <w:r>
                              <w:tab/>
                              <w:t>mary.bloggs</w:t>
                            </w:r>
                            <w:r w:rsidRPr="007C1D76">
                              <w:t>@hse.ie</w:t>
                            </w:r>
                          </w:p>
                          <w:p w14:paraId="73ADA3D4" w14:textId="75DE879D" w:rsidR="00B87A59" w:rsidRPr="00B43081" w:rsidRDefault="00B87A59" w:rsidP="00B43081">
                            <w:pPr>
                              <w:spacing w:line="259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650A77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9pt;margin-top:-75.8pt;width:196.95pt;height:61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" filled="f" stroked="f" strokeweight=".5pt">
                <v:textbox inset="0,0,0,0">
                  <w:txbxContent>
                    <w:p w14:paraId="7505807A" w14:textId="77777777" w:rsidR="004E6A35" w:rsidRPr="007C1D76" w:rsidRDefault="004E6A35" w:rsidP="004E6A35">
                      <w:pPr>
                        <w:pStyle w:val="Contacts12"/>
                      </w:pPr>
                      <w:r w:rsidRPr="007C1D76">
                        <w:t>www.hse.ie</w:t>
                      </w:r>
                      <w:r w:rsidRPr="007C1D76">
                        <w:br/>
                        <w:t>@</w:t>
                      </w:r>
                      <w:proofErr w:type="spellStart"/>
                      <w:r w:rsidRPr="007C1D76">
                        <w:t>hselive</w:t>
                      </w:r>
                      <w:proofErr w:type="spellEnd"/>
                    </w:p>
                    <w:p w14:paraId="6F1EBEA1" w14:textId="77777777" w:rsidR="004E6A35" w:rsidRPr="007C1D76" w:rsidRDefault="004E6A35" w:rsidP="004E6A35">
                      <w:pPr>
                        <w:pStyle w:val="Contacts10"/>
                      </w:pPr>
                      <w:proofErr w:type="gramStart"/>
                      <w:r w:rsidRPr="00CF0C1B">
                        <w:rPr>
                          <w:rStyle w:val="ArBoldK"/>
                        </w:rPr>
                        <w:t>t</w:t>
                      </w:r>
                      <w:proofErr w:type="gramEnd"/>
                      <w:r>
                        <w:tab/>
                        <w:t>01 612 3456</w:t>
                      </w:r>
                      <w:r w:rsidRPr="007C1D76">
                        <w:br/>
                      </w:r>
                      <w:r w:rsidRPr="00CF0C1B">
                        <w:rPr>
                          <w:rStyle w:val="ArBoldK"/>
                        </w:rPr>
                        <w:t>e</w:t>
                      </w:r>
                      <w:r>
                        <w:tab/>
                        <w:t>mary.bloggs</w:t>
                      </w:r>
                      <w:r w:rsidRPr="007C1D76">
                        <w:t>@hse.ie</w:t>
                      </w:r>
                    </w:p>
                    <w:p w14:paraId="73ADA3D4" w14:textId="75DE879D" w:rsidR="00B87A59" w:rsidRPr="00B43081" w:rsidRDefault="00B87A59" w:rsidP="00B43081">
                      <w:pPr>
                        <w:spacing w:line="259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CACF70" wp14:editId="05C8A621">
                <wp:simplePos x="0" y="0"/>
                <wp:positionH relativeFrom="column">
                  <wp:posOffset>3526395</wp:posOffset>
                </wp:positionH>
                <wp:positionV relativeFrom="paragraph">
                  <wp:posOffset>-963326</wp:posOffset>
                </wp:positionV>
                <wp:extent cx="1515123" cy="777240"/>
                <wp:effectExtent l="0" t="0" r="889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5123" cy="777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1DE9BC" w14:textId="77777777" w:rsidR="004E6A35" w:rsidRPr="007C1D76" w:rsidRDefault="004E6A35" w:rsidP="004E6A35">
                            <w:pPr>
                              <w:pStyle w:val="Contacts12"/>
                            </w:pPr>
                            <w:r w:rsidRPr="00C63EEB">
                              <w:t>General Manager</w:t>
                            </w:r>
                            <w:r w:rsidRPr="007C1D76">
                              <w:br/>
                            </w:r>
                            <w:r w:rsidRPr="00C63EEB">
                              <w:t>Mental Health Service</w:t>
                            </w:r>
                          </w:p>
                          <w:p w14:paraId="419CA3DE" w14:textId="77777777" w:rsidR="004E6A35" w:rsidRPr="007C1D76" w:rsidRDefault="004E6A35" w:rsidP="004E6A35">
                            <w:pPr>
                              <w:pStyle w:val="Contacts10"/>
                            </w:pPr>
                            <w:r>
                              <w:t>Civic Centre</w:t>
                            </w:r>
                            <w:r w:rsidRPr="007C1D76">
                              <w:t xml:space="preserve">, </w:t>
                            </w:r>
                            <w:proofErr w:type="spellStart"/>
                            <w:r>
                              <w:t>Ballymun</w:t>
                            </w:r>
                            <w:proofErr w:type="spellEnd"/>
                            <w:r>
                              <w:t xml:space="preserve"> Road</w:t>
                            </w:r>
                            <w:proofErr w:type="gramStart"/>
                            <w:r>
                              <w:t>,</w:t>
                            </w:r>
                            <w:proofErr w:type="gramEnd"/>
                            <w:r w:rsidRPr="007C1D76">
                              <w:br/>
                            </w:r>
                            <w:proofErr w:type="spellStart"/>
                            <w:r>
                              <w:t>Ballymun</w:t>
                            </w:r>
                            <w:proofErr w:type="spellEnd"/>
                            <w:r>
                              <w:t>, Dublin 9, D09 C8P5</w:t>
                            </w:r>
                          </w:p>
                          <w:p w14:paraId="492A8B30" w14:textId="2449325D" w:rsidR="00B87A59" w:rsidRPr="00B43081" w:rsidRDefault="00B87A59" w:rsidP="00B43081">
                            <w:pPr>
                              <w:spacing w:after="57" w:line="254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ACACF70" id="Text Box 3" o:spid="_x0000_s1027" type="#_x0000_t202" style="position:absolute;margin-left:277.65pt;margin-top:-75.85pt;width:119.3pt;height:61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" filled="f" stroked="f" strokeweight=".5pt">
                <v:textbox inset="0,0,0,0">
                  <w:txbxContent>
                    <w:p w14:paraId="271DE9BC" w14:textId="77777777" w:rsidR="004E6A35" w:rsidRPr="007C1D76" w:rsidRDefault="004E6A35" w:rsidP="004E6A35">
                      <w:pPr>
                        <w:pStyle w:val="Contacts12"/>
                      </w:pPr>
                      <w:r w:rsidRPr="00C63EEB">
                        <w:t>General Manager</w:t>
                      </w:r>
                      <w:r w:rsidRPr="007C1D76">
                        <w:br/>
                      </w:r>
                      <w:r w:rsidRPr="00C63EEB">
                        <w:t>Mental Health Service</w:t>
                      </w:r>
                    </w:p>
                    <w:p w14:paraId="419CA3DE" w14:textId="77777777" w:rsidR="004E6A35" w:rsidRPr="007C1D76" w:rsidRDefault="004E6A35" w:rsidP="004E6A35">
                      <w:pPr>
                        <w:pStyle w:val="Contacts10"/>
                      </w:pPr>
                      <w:r>
                        <w:t>Civic Centre</w:t>
                      </w:r>
                      <w:r w:rsidRPr="007C1D76">
                        <w:t xml:space="preserve">, </w:t>
                      </w:r>
                      <w:proofErr w:type="spellStart"/>
                      <w:r>
                        <w:t>Ballymun</w:t>
                      </w:r>
                      <w:proofErr w:type="spellEnd"/>
                      <w:r>
                        <w:t xml:space="preserve"> Road</w:t>
                      </w:r>
                      <w:proofErr w:type="gramStart"/>
                      <w:r>
                        <w:t>,</w:t>
                      </w:r>
                      <w:proofErr w:type="gramEnd"/>
                      <w:r w:rsidRPr="007C1D76">
                        <w:br/>
                      </w:r>
                      <w:proofErr w:type="spellStart"/>
                      <w:r>
                        <w:t>Ballymun</w:t>
                      </w:r>
                      <w:proofErr w:type="spellEnd"/>
                      <w:r>
                        <w:t>, Dublin 9, D09 C8P5</w:t>
                      </w:r>
                    </w:p>
                    <w:p w14:paraId="492A8B30" w14:textId="2449325D" w:rsidR="00B87A59" w:rsidRPr="00B43081" w:rsidRDefault="00B87A59" w:rsidP="00B43081">
                      <w:pPr>
                        <w:spacing w:after="57" w:line="254" w:lineRule="auto"/>
                        <w:rPr>
                          <w:rFonts w:ascii="Arial" w:hAnsi="Arial" w:cs="Arial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0052F" wp14:editId="4C7C59D2">
                <wp:simplePos x="0" y="0"/>
                <wp:positionH relativeFrom="column">
                  <wp:posOffset>1441425</wp:posOffset>
                </wp:positionH>
                <wp:positionV relativeFrom="paragraph">
                  <wp:posOffset>-963597</wp:posOffset>
                </wp:positionV>
                <wp:extent cx="2501462" cy="777600"/>
                <wp:effectExtent l="0" t="0" r="63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1462" cy="77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13572" w14:textId="77777777" w:rsidR="004E6A35" w:rsidRPr="007C1D76" w:rsidRDefault="004E6A35" w:rsidP="004E6A35">
                            <w:pPr>
                              <w:pStyle w:val="Contacts12"/>
                            </w:pPr>
                            <w:proofErr w:type="spellStart"/>
                            <w:r w:rsidRPr="00C63EEB">
                              <w:t>Bainisteoir</w:t>
                            </w:r>
                            <w:proofErr w:type="spellEnd"/>
                            <w:r w:rsidRPr="00C63EEB">
                              <w:t xml:space="preserve"> </w:t>
                            </w:r>
                            <w:proofErr w:type="spellStart"/>
                            <w:r w:rsidRPr="00C63EEB">
                              <w:t>Ginearálta</w:t>
                            </w:r>
                            <w:proofErr w:type="spellEnd"/>
                            <w:proofErr w:type="gramStart"/>
                            <w:r>
                              <w:t>,</w:t>
                            </w:r>
                            <w:proofErr w:type="gramEnd"/>
                            <w:r>
                              <w:br/>
                            </w:r>
                            <w:proofErr w:type="spellStart"/>
                            <w:r w:rsidRPr="00C63EEB">
                              <w:t>Seirbhís</w:t>
                            </w:r>
                            <w:proofErr w:type="spellEnd"/>
                            <w:r w:rsidRPr="00C63EEB">
                              <w:t xml:space="preserve"> </w:t>
                            </w:r>
                            <w:proofErr w:type="spellStart"/>
                            <w:r w:rsidRPr="00C63EEB">
                              <w:t>Meabhairshláinte</w:t>
                            </w:r>
                            <w:proofErr w:type="spellEnd"/>
                            <w:r w:rsidRPr="00C63EEB">
                              <w:t xml:space="preserve"> </w:t>
                            </w:r>
                            <w:r w:rsidRPr="007C1D76">
                              <w:t xml:space="preserve"> </w:t>
                            </w:r>
                          </w:p>
                          <w:p w14:paraId="3CEC17AD" w14:textId="77777777" w:rsidR="004E6A35" w:rsidRPr="007C1D76" w:rsidRDefault="004E6A35" w:rsidP="004E6A35">
                            <w:pPr>
                              <w:pStyle w:val="Contacts10"/>
                            </w:pPr>
                            <w:proofErr w:type="spellStart"/>
                            <w:r w:rsidRPr="00177823">
                              <w:t>Ionad</w:t>
                            </w:r>
                            <w:proofErr w:type="spellEnd"/>
                            <w:r w:rsidRPr="00177823">
                              <w:t xml:space="preserve"> </w:t>
                            </w:r>
                            <w:proofErr w:type="spellStart"/>
                            <w:r w:rsidRPr="00177823">
                              <w:t>Cathrach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 w:rsidRPr="00177823">
                              <w:t>Bóthar</w:t>
                            </w:r>
                            <w:proofErr w:type="spellEnd"/>
                            <w:r w:rsidRPr="00177823">
                              <w:t xml:space="preserve"> </w:t>
                            </w:r>
                            <w:proofErr w:type="spellStart"/>
                            <w:r w:rsidRPr="00177823">
                              <w:t>Bhaile</w:t>
                            </w:r>
                            <w:proofErr w:type="spellEnd"/>
                            <w:r w:rsidRPr="00177823">
                              <w:t xml:space="preserve"> </w:t>
                            </w:r>
                            <w:proofErr w:type="spellStart"/>
                            <w:r w:rsidRPr="00177823">
                              <w:t>Munna</w:t>
                            </w:r>
                            <w:proofErr w:type="spellEnd"/>
                            <w:r w:rsidRPr="00177823">
                              <w:t xml:space="preserve"> </w:t>
                            </w:r>
                            <w:r>
                              <w:br/>
                            </w:r>
                            <w:proofErr w:type="spellStart"/>
                            <w:r>
                              <w:t>Baile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Átha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Cliath</w:t>
                            </w:r>
                            <w:proofErr w:type="spellEnd"/>
                            <w:r>
                              <w:t xml:space="preserve"> 9, D09 C8P5</w:t>
                            </w:r>
                          </w:p>
                          <w:p w14:paraId="3E274762" w14:textId="57CA5DE6" w:rsidR="00B87A59" w:rsidRPr="00B43081" w:rsidRDefault="00B87A59" w:rsidP="00B43081">
                            <w:pPr>
                              <w:spacing w:line="259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870052F" id="Text Box 2" o:spid="_x0000_s1028" type="#_x0000_t202" style="position:absolute;margin-left:113.5pt;margin-top:-75.85pt;width:196.95pt;height:61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" filled="f" stroked="f" strokeweight=".5pt">
                <v:textbox inset="0,0,0,0">
                  <w:txbxContent>
                    <w:p w14:paraId="09813572" w14:textId="77777777" w:rsidR="004E6A35" w:rsidRPr="007C1D76" w:rsidRDefault="004E6A35" w:rsidP="004E6A35">
                      <w:pPr>
                        <w:pStyle w:val="Contacts12"/>
                      </w:pPr>
                      <w:proofErr w:type="spellStart"/>
                      <w:r w:rsidRPr="00C63EEB">
                        <w:t>Bainisteoir</w:t>
                      </w:r>
                      <w:proofErr w:type="spellEnd"/>
                      <w:r w:rsidRPr="00C63EEB">
                        <w:t xml:space="preserve"> </w:t>
                      </w:r>
                      <w:proofErr w:type="spellStart"/>
                      <w:r w:rsidRPr="00C63EEB">
                        <w:t>Ginearálta</w:t>
                      </w:r>
                      <w:proofErr w:type="spellEnd"/>
                      <w:proofErr w:type="gramStart"/>
                      <w:r>
                        <w:t>,</w:t>
                      </w:r>
                      <w:proofErr w:type="gramEnd"/>
                      <w:r>
                        <w:br/>
                      </w:r>
                      <w:proofErr w:type="spellStart"/>
                      <w:r w:rsidRPr="00C63EEB">
                        <w:t>Seirbhís</w:t>
                      </w:r>
                      <w:proofErr w:type="spellEnd"/>
                      <w:r w:rsidRPr="00C63EEB">
                        <w:t xml:space="preserve"> </w:t>
                      </w:r>
                      <w:proofErr w:type="spellStart"/>
                      <w:r w:rsidRPr="00C63EEB">
                        <w:t>Meabhairshláinte</w:t>
                      </w:r>
                      <w:proofErr w:type="spellEnd"/>
                      <w:r w:rsidRPr="00C63EEB">
                        <w:t xml:space="preserve"> </w:t>
                      </w:r>
                      <w:r w:rsidRPr="007C1D76">
                        <w:t xml:space="preserve"> </w:t>
                      </w:r>
                    </w:p>
                    <w:p w14:paraId="3CEC17AD" w14:textId="77777777" w:rsidR="004E6A35" w:rsidRPr="007C1D76" w:rsidRDefault="004E6A35" w:rsidP="004E6A35">
                      <w:pPr>
                        <w:pStyle w:val="Contacts10"/>
                      </w:pPr>
                      <w:proofErr w:type="spellStart"/>
                      <w:r w:rsidRPr="00177823">
                        <w:t>Ionad</w:t>
                      </w:r>
                      <w:proofErr w:type="spellEnd"/>
                      <w:r w:rsidRPr="00177823">
                        <w:t xml:space="preserve"> </w:t>
                      </w:r>
                      <w:proofErr w:type="spellStart"/>
                      <w:r w:rsidRPr="00177823">
                        <w:t>Cathrach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 w:rsidRPr="00177823">
                        <w:t>Bóthar</w:t>
                      </w:r>
                      <w:proofErr w:type="spellEnd"/>
                      <w:r w:rsidRPr="00177823">
                        <w:t xml:space="preserve"> </w:t>
                      </w:r>
                      <w:proofErr w:type="spellStart"/>
                      <w:r w:rsidRPr="00177823">
                        <w:t>Bhaile</w:t>
                      </w:r>
                      <w:proofErr w:type="spellEnd"/>
                      <w:r w:rsidRPr="00177823">
                        <w:t xml:space="preserve"> </w:t>
                      </w:r>
                      <w:proofErr w:type="spellStart"/>
                      <w:r w:rsidRPr="00177823">
                        <w:t>Munna</w:t>
                      </w:r>
                      <w:proofErr w:type="spellEnd"/>
                      <w:r w:rsidRPr="00177823">
                        <w:t xml:space="preserve"> </w:t>
                      </w:r>
                      <w:r>
                        <w:br/>
                      </w:r>
                      <w:proofErr w:type="spellStart"/>
                      <w:r>
                        <w:t>Baile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Átha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Cliath</w:t>
                      </w:r>
                      <w:proofErr w:type="spellEnd"/>
                      <w:r>
                        <w:t xml:space="preserve"> 9, D09 C8P5</w:t>
                      </w:r>
                    </w:p>
                    <w:p w14:paraId="3E274762" w14:textId="57CA5DE6" w:rsidR="00B87A59" w:rsidRPr="00B43081" w:rsidRDefault="00B87A59" w:rsidP="00B43081">
                      <w:pPr>
                        <w:spacing w:line="259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95CC9" w:rsidSect="00F3204F">
      <w:headerReference w:type="default" r:id="rId7"/>
      <w:pgSz w:w="11900" w:h="5600"/>
      <w:pgMar w:top="227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6E9B8D" w14:textId="77777777" w:rsidR="0074540B" w:rsidRDefault="0074540B" w:rsidP="00F3204F">
      <w:r>
        <w:separator/>
      </w:r>
    </w:p>
  </w:endnote>
  <w:endnote w:type="continuationSeparator" w:id="0">
    <w:p w14:paraId="0B58F0EA" w14:textId="77777777" w:rsidR="0074540B" w:rsidRDefault="0074540B" w:rsidP="00F32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123DEF" w14:textId="77777777" w:rsidR="0074540B" w:rsidRDefault="0074540B" w:rsidP="00F3204F">
      <w:r>
        <w:separator/>
      </w:r>
    </w:p>
  </w:footnote>
  <w:footnote w:type="continuationSeparator" w:id="0">
    <w:p w14:paraId="7C9816CF" w14:textId="77777777" w:rsidR="0074540B" w:rsidRDefault="0074540B" w:rsidP="00F320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535ADB" w14:textId="7BACE579" w:rsidR="00F3204F" w:rsidRDefault="00F3204F">
    <w:pPr>
      <w:pStyle w:val="Header"/>
    </w:pPr>
    <w:r>
      <w:rPr>
        <w:noProof/>
        <w:lang w:val="en-IE" w:eastAsia="en-IE"/>
      </w:rPr>
      <w:drawing>
        <wp:anchor distT="0" distB="0" distL="114300" distR="114300" simplePos="0" relativeHeight="251658240" behindDoc="1" locked="0" layoutInCell="1" allowOverlap="1" wp14:anchorId="32EC4599" wp14:editId="0B2BF501">
          <wp:simplePos x="0" y="0"/>
          <wp:positionH relativeFrom="page">
            <wp:posOffset>900</wp:posOffset>
          </wp:positionH>
          <wp:positionV relativeFrom="page">
            <wp:posOffset>0</wp:posOffset>
          </wp:positionV>
          <wp:extent cx="7558200" cy="3556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200" cy="355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04F"/>
    <w:rsid w:val="001C5EAA"/>
    <w:rsid w:val="00223EAA"/>
    <w:rsid w:val="003C6CFB"/>
    <w:rsid w:val="00433496"/>
    <w:rsid w:val="004E6A35"/>
    <w:rsid w:val="0074540B"/>
    <w:rsid w:val="00812943"/>
    <w:rsid w:val="009428C8"/>
    <w:rsid w:val="00B43081"/>
    <w:rsid w:val="00B87A59"/>
    <w:rsid w:val="00B95CC9"/>
    <w:rsid w:val="00E723AF"/>
    <w:rsid w:val="00EA623D"/>
    <w:rsid w:val="00F3204F"/>
    <w:rsid w:val="00F5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085D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OITemplateBody">
    <w:name w:val="HOI Template Body"/>
    <w:rsid w:val="00F5053C"/>
    <w:pPr>
      <w:spacing w:after="160" w:line="259" w:lineRule="auto"/>
    </w:pPr>
    <w:rPr>
      <w:rFonts w:ascii="Arial" w:hAnsi="Arial" w:cs="Arial"/>
      <w:bCs/>
      <w:color w:val="000000" w:themeColor="tex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20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04F"/>
    <w:rPr>
      <w:rFonts w:eastAsiaTheme="minorEastAsia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320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04F"/>
    <w:rPr>
      <w:rFonts w:eastAsiaTheme="minorEastAsia"/>
      <w:lang w:val="en-GB"/>
    </w:rPr>
  </w:style>
  <w:style w:type="paragraph" w:customStyle="1" w:styleId="Contacts10">
    <w:name w:val="Contacts 10"/>
    <w:basedOn w:val="Normal"/>
    <w:uiPriority w:val="99"/>
    <w:qFormat/>
    <w:rsid w:val="004E6A35"/>
    <w:pPr>
      <w:widowControl w:val="0"/>
      <w:tabs>
        <w:tab w:val="left" w:pos="227"/>
      </w:tabs>
      <w:suppressAutoHyphens/>
      <w:autoSpaceDE w:val="0"/>
      <w:autoSpaceDN w:val="0"/>
      <w:adjustRightInd w:val="0"/>
      <w:spacing w:after="60"/>
      <w:textAlignment w:val="center"/>
    </w:pPr>
    <w:rPr>
      <w:rFonts w:ascii="Arial" w:eastAsia="MS Mincho" w:hAnsi="Arial" w:cs="ArialMT"/>
      <w:sz w:val="16"/>
      <w:szCs w:val="16"/>
      <w:lang w:val="en-US"/>
    </w:rPr>
  </w:style>
  <w:style w:type="paragraph" w:customStyle="1" w:styleId="Contacts12">
    <w:name w:val="Contacts 12"/>
    <w:basedOn w:val="Contacts10"/>
    <w:uiPriority w:val="99"/>
    <w:qFormat/>
    <w:rsid w:val="004E6A35"/>
    <w:pPr>
      <w:spacing w:after="100"/>
    </w:pPr>
    <w:rPr>
      <w:b/>
      <w:color w:val="016857"/>
    </w:rPr>
  </w:style>
  <w:style w:type="character" w:customStyle="1" w:styleId="ArBoldK">
    <w:name w:val="Ar Bold K"/>
    <w:uiPriority w:val="99"/>
    <w:qFormat/>
    <w:rsid w:val="004E6A35"/>
    <w:rPr>
      <w:rFonts w:ascii="Arial-BoldMT" w:hAnsi="Arial-BoldMT" w:cs="Arial-BoldM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OITemplateBody">
    <w:name w:val="HOI Template Body"/>
    <w:rsid w:val="00F5053C"/>
    <w:pPr>
      <w:spacing w:after="160" w:line="259" w:lineRule="auto"/>
    </w:pPr>
    <w:rPr>
      <w:rFonts w:ascii="Arial" w:hAnsi="Arial" w:cs="Arial"/>
      <w:bCs/>
      <w:color w:val="000000" w:themeColor="tex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20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204F"/>
    <w:rPr>
      <w:rFonts w:eastAsiaTheme="minorEastAsia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320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204F"/>
    <w:rPr>
      <w:rFonts w:eastAsiaTheme="minorEastAsia"/>
      <w:lang w:val="en-GB"/>
    </w:rPr>
  </w:style>
  <w:style w:type="paragraph" w:customStyle="1" w:styleId="Contacts10">
    <w:name w:val="Contacts 10"/>
    <w:basedOn w:val="Normal"/>
    <w:uiPriority w:val="99"/>
    <w:qFormat/>
    <w:rsid w:val="004E6A35"/>
    <w:pPr>
      <w:widowControl w:val="0"/>
      <w:tabs>
        <w:tab w:val="left" w:pos="227"/>
      </w:tabs>
      <w:suppressAutoHyphens/>
      <w:autoSpaceDE w:val="0"/>
      <w:autoSpaceDN w:val="0"/>
      <w:adjustRightInd w:val="0"/>
      <w:spacing w:after="60"/>
      <w:textAlignment w:val="center"/>
    </w:pPr>
    <w:rPr>
      <w:rFonts w:ascii="Arial" w:eastAsia="MS Mincho" w:hAnsi="Arial" w:cs="ArialMT"/>
      <w:sz w:val="16"/>
      <w:szCs w:val="16"/>
      <w:lang w:val="en-US"/>
    </w:rPr>
  </w:style>
  <w:style w:type="paragraph" w:customStyle="1" w:styleId="Contacts12">
    <w:name w:val="Contacts 12"/>
    <w:basedOn w:val="Contacts10"/>
    <w:uiPriority w:val="99"/>
    <w:qFormat/>
    <w:rsid w:val="004E6A35"/>
    <w:pPr>
      <w:spacing w:after="100"/>
    </w:pPr>
    <w:rPr>
      <w:b/>
      <w:color w:val="016857"/>
    </w:rPr>
  </w:style>
  <w:style w:type="character" w:customStyle="1" w:styleId="ArBoldK">
    <w:name w:val="Ar Bold K"/>
    <w:uiPriority w:val="99"/>
    <w:qFormat/>
    <w:rsid w:val="004E6A35"/>
    <w:rPr>
      <w:rFonts w:ascii="Arial-BoldMT" w:hAnsi="Arial-BoldMT" w:cs="Arial-BoldM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Proofreading Academy Student</dc:creator>
  <cp:lastModifiedBy>Admin</cp:lastModifiedBy>
  <cp:revision>2</cp:revision>
  <dcterms:created xsi:type="dcterms:W3CDTF">2021-11-23T11:22:00Z</dcterms:created>
  <dcterms:modified xsi:type="dcterms:W3CDTF">2021-11-23T11:22:00Z</dcterms:modified>
</cp:coreProperties>
</file>